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CF5" w:rsidRPr="000E0440" w:rsidRDefault="00CB1078" w:rsidP="00CB1078">
      <w:pPr>
        <w:pBdr>
          <w:top w:val="single" w:sz="4" w:space="1" w:color="auto"/>
          <w:left w:val="single" w:sz="4" w:space="4" w:color="auto"/>
          <w:bottom w:val="single" w:sz="4" w:space="1" w:color="auto"/>
          <w:right w:val="single" w:sz="4" w:space="4" w:color="auto"/>
          <w:between w:val="single" w:sz="4" w:space="1" w:color="auto"/>
          <w:bar w:val="single" w:sz="4" w:color="auto"/>
        </w:pBdr>
        <w:jc w:val="center"/>
      </w:pPr>
      <w:r w:rsidRPr="000E0440">
        <w:t>Verslag o</w:t>
      </w:r>
      <w:r w:rsidR="007E6DF2" w:rsidRPr="000E0440">
        <w:t xml:space="preserve">uderraad </w:t>
      </w:r>
      <w:r w:rsidR="00B12ABE" w:rsidRPr="000E0440">
        <w:t>27/5/2019</w:t>
      </w:r>
    </w:p>
    <w:p w:rsidR="00441ABC" w:rsidRPr="000E0440" w:rsidRDefault="00441ABC" w:rsidP="00CB1078">
      <w:pPr>
        <w:pStyle w:val="Kop1"/>
      </w:pPr>
      <w:r w:rsidRPr="000E0440">
        <w:t>Verslag en evaluatie vorige vergadering</w:t>
      </w:r>
    </w:p>
    <w:p w:rsidR="00840EB5" w:rsidRPr="000E0440" w:rsidRDefault="00840EB5" w:rsidP="00840EB5">
      <w:pPr>
        <w:pStyle w:val="Lijstalinea"/>
        <w:numPr>
          <w:ilvl w:val="0"/>
          <w:numId w:val="5"/>
        </w:numPr>
      </w:pPr>
      <w:r w:rsidRPr="000E0440">
        <w:t xml:space="preserve">Steentjes bij de stoeltjes: momenteel kunstgras in </w:t>
      </w:r>
      <w:proofErr w:type="spellStart"/>
      <w:r w:rsidRPr="000E0440">
        <w:t>aldi</w:t>
      </w:r>
      <w:proofErr w:type="spellEnd"/>
      <w:r w:rsidRPr="000E0440">
        <w:t xml:space="preserve">. </w:t>
      </w:r>
      <w:r w:rsidR="003A7080" w:rsidRPr="000E0440">
        <w:t>Jan bekijkt het in de zomervakantie.</w:t>
      </w:r>
    </w:p>
    <w:p w:rsidR="003A7080" w:rsidRPr="000E0440" w:rsidRDefault="00840EB5" w:rsidP="000E0440">
      <w:pPr>
        <w:pStyle w:val="Lijstalinea"/>
        <w:numPr>
          <w:ilvl w:val="0"/>
          <w:numId w:val="5"/>
        </w:numPr>
      </w:pPr>
      <w:r w:rsidRPr="000E0440">
        <w:t xml:space="preserve">Fietshelmen: </w:t>
      </w:r>
      <w:r w:rsidR="000E0440" w:rsidRPr="000E0440">
        <w:t xml:space="preserve">Met de subsidies zijn </w:t>
      </w:r>
      <w:r w:rsidR="003A7080" w:rsidRPr="000E0440">
        <w:t xml:space="preserve">75-tal einde reeks meegroeihelmen </w:t>
      </w:r>
      <w:r w:rsidR="000E0440" w:rsidRPr="000E0440">
        <w:t xml:space="preserve">aangekocht. </w:t>
      </w:r>
    </w:p>
    <w:p w:rsidR="005E1C62" w:rsidRPr="000E0440" w:rsidRDefault="005E1C62" w:rsidP="00840EB5">
      <w:pPr>
        <w:pStyle w:val="Lijstalinea"/>
        <w:numPr>
          <w:ilvl w:val="0"/>
          <w:numId w:val="5"/>
        </w:numPr>
      </w:pPr>
      <w:r w:rsidRPr="000E0440">
        <w:t>Betonnen palen zijn geschilderd: mooi!</w:t>
      </w:r>
    </w:p>
    <w:p w:rsidR="00824ECA" w:rsidRPr="000E0440" w:rsidRDefault="005E1C62" w:rsidP="000E0440">
      <w:pPr>
        <w:pStyle w:val="Lijstalinea"/>
        <w:numPr>
          <w:ilvl w:val="0"/>
          <w:numId w:val="5"/>
        </w:numPr>
      </w:pPr>
      <w:r w:rsidRPr="000E0440">
        <w:t xml:space="preserve">Schilderen klas: </w:t>
      </w:r>
      <w:r w:rsidR="00B12ABE" w:rsidRPr="000E0440">
        <w:t>Is niet doorgegaan in de paasvakantie, er wordt gekeken voor een datum in de eerste weken van de grote vakantie. Ouders die willen meehelpen zijn zeker welkom. Meer info is te verkrijgen bij Jan.</w:t>
      </w:r>
    </w:p>
    <w:p w:rsidR="00684C39" w:rsidRPr="000E0440" w:rsidRDefault="00684C39" w:rsidP="00823146">
      <w:pPr>
        <w:pStyle w:val="Kop1"/>
      </w:pPr>
      <w:r w:rsidRPr="000E0440">
        <w:t>Kermisactiviteit</w:t>
      </w:r>
    </w:p>
    <w:p w:rsidR="003A7080" w:rsidRPr="000E0440" w:rsidRDefault="003A7080" w:rsidP="00B12ABE">
      <w:pPr>
        <w:pStyle w:val="Lijstalinea"/>
        <w:numPr>
          <w:ilvl w:val="0"/>
          <w:numId w:val="5"/>
        </w:numPr>
      </w:pPr>
      <w:r w:rsidRPr="000E0440">
        <w:t>Evaluatie:</w:t>
      </w:r>
      <w:r w:rsidR="00B12ABE" w:rsidRPr="000E0440">
        <w:t xml:space="preserve"> </w:t>
      </w:r>
      <w:r w:rsidRPr="000E0440">
        <w:t>Leuke spelen</w:t>
      </w:r>
      <w:r w:rsidR="00B12ABE" w:rsidRPr="000E0440">
        <w:t xml:space="preserve">, </w:t>
      </w:r>
      <w:r w:rsidR="00684C39" w:rsidRPr="000E0440">
        <w:t>grote keuze aan gadgets</w:t>
      </w:r>
      <w:r w:rsidR="00B12ABE" w:rsidRPr="000E0440">
        <w:t xml:space="preserve">, </w:t>
      </w:r>
      <w:r w:rsidRPr="000E0440">
        <w:t>sommigen gingen echt op in het spel om zoveel mogelijk gadgets te verzamelen</w:t>
      </w:r>
    </w:p>
    <w:p w:rsidR="00684C39" w:rsidRPr="000E0440" w:rsidRDefault="00684C39" w:rsidP="00051944">
      <w:pPr>
        <w:pStyle w:val="Lijstalinea"/>
        <w:numPr>
          <w:ilvl w:val="0"/>
          <w:numId w:val="5"/>
        </w:numPr>
      </w:pPr>
      <w:r w:rsidRPr="000E0440">
        <w:t xml:space="preserve">Volgend jaar: </w:t>
      </w:r>
      <w:r w:rsidR="003F54DA">
        <w:t xml:space="preserve">activiteit </w:t>
      </w:r>
      <w:bookmarkStart w:id="0" w:name="_GoBack"/>
      <w:bookmarkEnd w:id="0"/>
      <w:r w:rsidRPr="000E0440">
        <w:t>ge</w:t>
      </w:r>
      <w:r w:rsidR="003A7080" w:rsidRPr="000E0440">
        <w:t xml:space="preserve">organiseerd door leerkrachten. </w:t>
      </w:r>
    </w:p>
    <w:p w:rsidR="00E5186E" w:rsidRPr="000E0440" w:rsidRDefault="00E5186E" w:rsidP="00823146">
      <w:pPr>
        <w:pStyle w:val="Kop1"/>
      </w:pPr>
      <w:r w:rsidRPr="000E0440">
        <w:t>Kledinginzameling</w:t>
      </w:r>
    </w:p>
    <w:p w:rsidR="002E4FD2" w:rsidRPr="000E0440" w:rsidRDefault="002E4FD2" w:rsidP="00E5186E">
      <w:pPr>
        <w:pStyle w:val="Lijstalinea"/>
        <w:numPr>
          <w:ilvl w:val="0"/>
          <w:numId w:val="5"/>
        </w:numPr>
      </w:pPr>
      <w:proofErr w:type="spellStart"/>
      <w:r w:rsidRPr="000E0440">
        <w:t>ophaling</w:t>
      </w:r>
      <w:proofErr w:type="spellEnd"/>
      <w:r w:rsidRPr="000E0440">
        <w:t xml:space="preserve"> 10/05/2019: 528 kilo   =&gt;    158,40 euro </w:t>
      </w:r>
    </w:p>
    <w:p w:rsidR="002E4FD2" w:rsidRPr="000E0440" w:rsidRDefault="002E4FD2" w:rsidP="00E5186E">
      <w:pPr>
        <w:pStyle w:val="Lijstalinea"/>
        <w:numPr>
          <w:ilvl w:val="0"/>
          <w:numId w:val="5"/>
        </w:numPr>
      </w:pPr>
      <w:proofErr w:type="spellStart"/>
      <w:r w:rsidRPr="000E0440">
        <w:t>ophaling</w:t>
      </w:r>
      <w:proofErr w:type="spellEnd"/>
      <w:r w:rsidRPr="000E0440">
        <w:t xml:space="preserve">  januari: 1032kg  =&gt;  309,60 euro</w:t>
      </w:r>
    </w:p>
    <w:p w:rsidR="002E4FD2" w:rsidRPr="000E0440" w:rsidRDefault="002E4FD2" w:rsidP="00E5186E">
      <w:pPr>
        <w:pStyle w:val="Lijstalinea"/>
        <w:numPr>
          <w:ilvl w:val="0"/>
          <w:numId w:val="5"/>
        </w:numPr>
      </w:pPr>
      <w:r w:rsidRPr="000E0440">
        <w:t xml:space="preserve">vermoedelijk nog </w:t>
      </w:r>
      <w:proofErr w:type="spellStart"/>
      <w:r w:rsidRPr="000E0440">
        <w:t>ophaling</w:t>
      </w:r>
      <w:proofErr w:type="spellEnd"/>
      <w:r w:rsidRPr="000E0440">
        <w:t xml:space="preserve"> eind juni, dus veel reclame maken!</w:t>
      </w:r>
    </w:p>
    <w:p w:rsidR="002E4FD2" w:rsidRPr="000E0440" w:rsidRDefault="002E4FD2" w:rsidP="00E5186E">
      <w:pPr>
        <w:pStyle w:val="Lijstalinea"/>
        <w:numPr>
          <w:ilvl w:val="0"/>
          <w:numId w:val="5"/>
        </w:numPr>
      </w:pPr>
      <w:r w:rsidRPr="000E0440">
        <w:t xml:space="preserve">ter </w:t>
      </w:r>
      <w:proofErr w:type="spellStart"/>
      <w:r w:rsidRPr="000E0440">
        <w:t>vgl</w:t>
      </w:r>
      <w:proofErr w:type="spellEnd"/>
      <w:r w:rsidRPr="000E0440">
        <w:t>: 2016: 180euro (900kg) - 2017: 281,49 euro (853kg)  - 2018 : 270 euro (900kg)</w:t>
      </w:r>
    </w:p>
    <w:p w:rsidR="002E4FD2" w:rsidRPr="000E0440" w:rsidRDefault="00B12ABE" w:rsidP="00E5186E">
      <w:pPr>
        <w:pStyle w:val="Lijstalinea"/>
        <w:numPr>
          <w:ilvl w:val="0"/>
          <w:numId w:val="5"/>
        </w:numPr>
      </w:pPr>
      <w:r w:rsidRPr="000E0440">
        <w:t>We zamelen nog in tot eind juni. Vanaf september beginnen we dan opnieuw met inzamelen.</w:t>
      </w:r>
    </w:p>
    <w:p w:rsidR="005943C2" w:rsidRPr="000E0440" w:rsidRDefault="005943C2" w:rsidP="00823146">
      <w:pPr>
        <w:pStyle w:val="Kop1"/>
      </w:pPr>
      <w:r w:rsidRPr="000E0440">
        <w:t>Maximumfactuur</w:t>
      </w:r>
    </w:p>
    <w:p w:rsidR="005943C2" w:rsidRPr="000E0440" w:rsidRDefault="00805BF5" w:rsidP="005943C2">
      <w:pPr>
        <w:pStyle w:val="Lijstalinea"/>
        <w:numPr>
          <w:ilvl w:val="0"/>
          <w:numId w:val="5"/>
        </w:numPr>
      </w:pPr>
      <w:r w:rsidRPr="000E0440">
        <w:t>Een aantal klassen zit er boven</w:t>
      </w:r>
      <w:r w:rsidR="00B12ABE" w:rsidRPr="000E0440">
        <w:t>, de ouderraad zal hierin tussenkomen.</w:t>
      </w:r>
    </w:p>
    <w:p w:rsidR="008F7C36" w:rsidRPr="000E0440" w:rsidRDefault="008F7C36" w:rsidP="00823146">
      <w:pPr>
        <w:pStyle w:val="Kop1"/>
      </w:pPr>
      <w:r w:rsidRPr="000E0440">
        <w:t>Volgend schooljaar</w:t>
      </w:r>
    </w:p>
    <w:p w:rsidR="00B12ABE" w:rsidRPr="000E0440" w:rsidRDefault="00B12ABE" w:rsidP="00B12ABE">
      <w:pPr>
        <w:pStyle w:val="Lijstalinea"/>
        <w:numPr>
          <w:ilvl w:val="0"/>
          <w:numId w:val="5"/>
        </w:numPr>
      </w:pPr>
      <w:r w:rsidRPr="000E0440">
        <w:t>Nieuwe leden zijn zeker welkom. De eerste ouderraad zal doorgaan op maandag 30 september. Geïnteresseerden mogen d</w:t>
      </w:r>
      <w:r w:rsidR="000E0440" w:rsidRPr="000E0440">
        <w:t>i</w:t>
      </w:r>
      <w:r w:rsidRPr="000E0440">
        <w:t>t altijd laten weten aan Jan of Birgit (voorzitster ouderraad</w:t>
      </w:r>
      <w:r w:rsidR="000E0440" w:rsidRPr="000E0440">
        <w:t>)</w:t>
      </w:r>
      <w:r w:rsidRPr="000E0440">
        <w:t xml:space="preserve"> via ouderraad.dewaaierwatou@outlook.com</w:t>
      </w:r>
    </w:p>
    <w:p w:rsidR="008F7C36" w:rsidRPr="000E0440" w:rsidRDefault="008F7C36" w:rsidP="008F7C36">
      <w:pPr>
        <w:pStyle w:val="Lijstalinea"/>
        <w:numPr>
          <w:ilvl w:val="0"/>
          <w:numId w:val="5"/>
        </w:numPr>
      </w:pPr>
      <w:r w:rsidRPr="000E0440">
        <w:t>Lente ontbijt: zondag 22/3</w:t>
      </w:r>
    </w:p>
    <w:p w:rsidR="00D3623C" w:rsidRPr="000E0440" w:rsidRDefault="00D3623C" w:rsidP="00823146">
      <w:pPr>
        <w:pStyle w:val="Kop1"/>
      </w:pPr>
      <w:proofErr w:type="spellStart"/>
      <w:r w:rsidRPr="000E0440">
        <w:t>Hobbydag</w:t>
      </w:r>
      <w:proofErr w:type="spellEnd"/>
    </w:p>
    <w:p w:rsidR="00D3623C" w:rsidRPr="000E0440" w:rsidRDefault="00D3623C" w:rsidP="00823146">
      <w:pPr>
        <w:pStyle w:val="Lijstalinea"/>
        <w:numPr>
          <w:ilvl w:val="0"/>
          <w:numId w:val="2"/>
        </w:numPr>
      </w:pPr>
      <w:r w:rsidRPr="000E0440">
        <w:t>Dinsdag 25/6/2019</w:t>
      </w:r>
    </w:p>
    <w:p w:rsidR="00823146" w:rsidRPr="000E0440" w:rsidRDefault="00660389" w:rsidP="00823146">
      <w:pPr>
        <w:pStyle w:val="Lijstalinea"/>
        <w:numPr>
          <w:ilvl w:val="0"/>
          <w:numId w:val="2"/>
        </w:numPr>
      </w:pPr>
      <w:r w:rsidRPr="000E0440">
        <w:t>Er zijn nog frietjes en frikandellen over van op het schoolfeest. In plaats van eigen picknick krijgt iedereen frietjes!</w:t>
      </w:r>
    </w:p>
    <w:p w:rsidR="00051944" w:rsidRPr="000E0440" w:rsidRDefault="00660389" w:rsidP="00051944">
      <w:pPr>
        <w:pStyle w:val="Lijstalinea"/>
        <w:numPr>
          <w:ilvl w:val="0"/>
          <w:numId w:val="2"/>
        </w:numPr>
        <w:rPr>
          <w:rFonts w:eastAsia="Times New Roman" w:cs="Times New Roman"/>
          <w:sz w:val="24"/>
          <w:szCs w:val="24"/>
          <w:lang w:eastAsia="nl-BE"/>
        </w:rPr>
      </w:pPr>
      <w:r w:rsidRPr="000E0440">
        <w:t xml:space="preserve">Ouders die willen meehelpen aan de </w:t>
      </w:r>
      <w:proofErr w:type="spellStart"/>
      <w:r w:rsidRPr="000E0440">
        <w:t>hobbydag</w:t>
      </w:r>
      <w:proofErr w:type="spellEnd"/>
      <w:r w:rsidRPr="000E0440">
        <w:t xml:space="preserve"> mogen zich altijd melden bij Birgit (voorzitster ouderraad) via ouderraad.dewaaierwatou@outlook.com.</w:t>
      </w:r>
    </w:p>
    <w:p w:rsidR="00FA3981" w:rsidRPr="000E0440" w:rsidRDefault="00FA3981" w:rsidP="00FA3981">
      <w:pPr>
        <w:pStyle w:val="Kop1"/>
      </w:pPr>
      <w:r w:rsidRPr="000E0440">
        <w:t>Bedankt Isabelle en Cindy!</w:t>
      </w:r>
    </w:p>
    <w:p w:rsidR="00660389" w:rsidRPr="000E0440" w:rsidRDefault="00660389" w:rsidP="00660389">
      <w:pPr>
        <w:pStyle w:val="Lijstalinea"/>
        <w:numPr>
          <w:ilvl w:val="0"/>
          <w:numId w:val="2"/>
        </w:numPr>
      </w:pPr>
      <w:r w:rsidRPr="000E0440">
        <w:t>Isabelle en Cindy hebben komend schooljaar geen kinderen meer in De Waaier en stoppen dus ook met de ouderraad. Bedankt voor jullie inzet de voorbije jaren!</w:t>
      </w:r>
    </w:p>
    <w:p w:rsidR="00D4503E" w:rsidRPr="000E0440" w:rsidRDefault="00D4503E" w:rsidP="00D4503E">
      <w:pPr>
        <w:tabs>
          <w:tab w:val="left" w:pos="7213"/>
        </w:tabs>
      </w:pPr>
    </w:p>
    <w:sectPr w:rsidR="00D4503E" w:rsidRPr="000E04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A5674"/>
    <w:multiLevelType w:val="hybridMultilevel"/>
    <w:tmpl w:val="C0B21734"/>
    <w:lvl w:ilvl="0" w:tplc="CC682BBC">
      <w:start w:val="1"/>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67B0903"/>
    <w:multiLevelType w:val="hybridMultilevel"/>
    <w:tmpl w:val="059C8F7E"/>
    <w:lvl w:ilvl="0" w:tplc="81F2A1BE">
      <w:start w:val="1"/>
      <w:numFmt w:val="decimal"/>
      <w:pStyle w:val="Kop1"/>
      <w:lvlText w:val="%1."/>
      <w:lvlJc w:val="left"/>
      <w:pPr>
        <w:ind w:left="720" w:hanging="360"/>
      </w:pPr>
      <w:rPr>
        <w:rFonts w:asciiTheme="minorHAnsi" w:eastAsiaTheme="minorHAnsi" w:hAnsiTheme="minorHAnsi" w:cstheme="minorBidi"/>
      </w:rPr>
    </w:lvl>
    <w:lvl w:ilvl="1" w:tplc="08130003">
      <w:start w:val="1"/>
      <w:numFmt w:val="bullet"/>
      <w:lvlText w:val="o"/>
      <w:lvlJc w:val="left"/>
      <w:pPr>
        <w:ind w:left="1440" w:hanging="360"/>
      </w:pPr>
      <w:rPr>
        <w:rFonts w:ascii="Courier New" w:hAnsi="Courier New" w:cs="Courier New" w:hint="default"/>
      </w:rPr>
    </w:lvl>
    <w:lvl w:ilvl="2" w:tplc="25A20494">
      <w:numFmt w:val="bullet"/>
      <w:lvlText w:val=""/>
      <w:lvlJc w:val="left"/>
      <w:pPr>
        <w:ind w:left="2160" w:hanging="360"/>
      </w:pPr>
      <w:rPr>
        <w:rFonts w:ascii="Symbol" w:eastAsiaTheme="minorHAnsi" w:hAnsi="Symbol" w:cstheme="minorBidi" w:hint="default"/>
        <w:color w:val="auto"/>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AB45970"/>
    <w:multiLevelType w:val="hybridMultilevel"/>
    <w:tmpl w:val="BC12A32E"/>
    <w:lvl w:ilvl="0" w:tplc="81F2A1BE">
      <w:start w:val="1"/>
      <w:numFmt w:val="decimal"/>
      <w:lvlText w:val="%1."/>
      <w:lvlJc w:val="left"/>
      <w:pPr>
        <w:ind w:left="720" w:hanging="360"/>
      </w:pPr>
      <w:rPr>
        <w:rFonts w:asciiTheme="minorHAnsi" w:eastAsiaTheme="minorHAnsi" w:hAnsiTheme="minorHAnsi" w:cstheme="minorBidi"/>
      </w:rPr>
    </w:lvl>
    <w:lvl w:ilvl="1" w:tplc="CC682BBC">
      <w:start w:val="1"/>
      <w:numFmt w:val="bullet"/>
      <w:lvlText w:val="-"/>
      <w:lvlJc w:val="left"/>
      <w:pPr>
        <w:ind w:left="1440" w:hanging="360"/>
      </w:pPr>
      <w:rPr>
        <w:rFonts w:ascii="Calibri" w:eastAsiaTheme="minorHAnsi" w:hAnsi="Calibri" w:cstheme="minorBidi" w:hint="default"/>
      </w:rPr>
    </w:lvl>
    <w:lvl w:ilvl="2" w:tplc="25A20494">
      <w:numFmt w:val="bullet"/>
      <w:lvlText w:val=""/>
      <w:lvlJc w:val="left"/>
      <w:pPr>
        <w:ind w:left="2160" w:hanging="360"/>
      </w:pPr>
      <w:rPr>
        <w:rFonts w:ascii="Symbol" w:eastAsiaTheme="minorHAnsi" w:hAnsi="Symbol" w:cstheme="minorBidi" w:hint="default"/>
        <w:color w:val="auto"/>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16F71FA"/>
    <w:multiLevelType w:val="hybridMultilevel"/>
    <w:tmpl w:val="7890CDF2"/>
    <w:lvl w:ilvl="0" w:tplc="9BCC751E">
      <w:start w:val="1"/>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68F26BC"/>
    <w:multiLevelType w:val="hybridMultilevel"/>
    <w:tmpl w:val="4C18A058"/>
    <w:lvl w:ilvl="0" w:tplc="9D26619E">
      <w:start w:val="1"/>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A4D3516"/>
    <w:multiLevelType w:val="hybridMultilevel"/>
    <w:tmpl w:val="16BEB4E8"/>
    <w:lvl w:ilvl="0" w:tplc="5BEABADC">
      <w:start w:val="12"/>
      <w:numFmt w:val="bullet"/>
      <w:lvlText w:val=""/>
      <w:lvlJc w:val="left"/>
      <w:pPr>
        <w:ind w:left="1080" w:hanging="360"/>
      </w:pPr>
      <w:rPr>
        <w:rFonts w:ascii="Wingdings" w:eastAsiaTheme="minorHAnsi" w:hAnsi="Wingding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DF2"/>
    <w:rsid w:val="000115F8"/>
    <w:rsid w:val="000215BB"/>
    <w:rsid w:val="00021AE4"/>
    <w:rsid w:val="00022065"/>
    <w:rsid w:val="000258A6"/>
    <w:rsid w:val="00035C12"/>
    <w:rsid w:val="00051944"/>
    <w:rsid w:val="00083102"/>
    <w:rsid w:val="000A7BB2"/>
    <w:rsid w:val="000C783A"/>
    <w:rsid w:val="000D079F"/>
    <w:rsid w:val="000E0440"/>
    <w:rsid w:val="000E4A55"/>
    <w:rsid w:val="001028C6"/>
    <w:rsid w:val="00135FAF"/>
    <w:rsid w:val="001442A4"/>
    <w:rsid w:val="00162296"/>
    <w:rsid w:val="00191D3A"/>
    <w:rsid w:val="001D3462"/>
    <w:rsid w:val="001D5919"/>
    <w:rsid w:val="001E4191"/>
    <w:rsid w:val="001F7B52"/>
    <w:rsid w:val="00214CA2"/>
    <w:rsid w:val="002209EE"/>
    <w:rsid w:val="00223D7C"/>
    <w:rsid w:val="00280C98"/>
    <w:rsid w:val="00281FCD"/>
    <w:rsid w:val="0029456F"/>
    <w:rsid w:val="002A0EE8"/>
    <w:rsid w:val="002A3CE0"/>
    <w:rsid w:val="002A5B9F"/>
    <w:rsid w:val="002A6DAC"/>
    <w:rsid w:val="002B0817"/>
    <w:rsid w:val="002C1468"/>
    <w:rsid w:val="002C23E9"/>
    <w:rsid w:val="002D45D9"/>
    <w:rsid w:val="002E3D83"/>
    <w:rsid w:val="002E4FD2"/>
    <w:rsid w:val="002F0496"/>
    <w:rsid w:val="002F3101"/>
    <w:rsid w:val="003060B7"/>
    <w:rsid w:val="00362146"/>
    <w:rsid w:val="003A7080"/>
    <w:rsid w:val="003C4A92"/>
    <w:rsid w:val="003C6C9B"/>
    <w:rsid w:val="003F54DA"/>
    <w:rsid w:val="004141B9"/>
    <w:rsid w:val="00441ABC"/>
    <w:rsid w:val="00471192"/>
    <w:rsid w:val="004968F1"/>
    <w:rsid w:val="004B494E"/>
    <w:rsid w:val="004B50F6"/>
    <w:rsid w:val="004E52E5"/>
    <w:rsid w:val="00501E52"/>
    <w:rsid w:val="00511446"/>
    <w:rsid w:val="00545E6B"/>
    <w:rsid w:val="00553C9D"/>
    <w:rsid w:val="00580D08"/>
    <w:rsid w:val="005943C2"/>
    <w:rsid w:val="00594EFC"/>
    <w:rsid w:val="005B2930"/>
    <w:rsid w:val="005D1533"/>
    <w:rsid w:val="005D1D0D"/>
    <w:rsid w:val="005E1C62"/>
    <w:rsid w:val="00601A48"/>
    <w:rsid w:val="00617073"/>
    <w:rsid w:val="006206D7"/>
    <w:rsid w:val="0065403A"/>
    <w:rsid w:val="00660389"/>
    <w:rsid w:val="00673FE2"/>
    <w:rsid w:val="00674442"/>
    <w:rsid w:val="00684C39"/>
    <w:rsid w:val="006C300F"/>
    <w:rsid w:val="006D7960"/>
    <w:rsid w:val="006F31EE"/>
    <w:rsid w:val="00723A26"/>
    <w:rsid w:val="007308F8"/>
    <w:rsid w:val="007469E6"/>
    <w:rsid w:val="007931EE"/>
    <w:rsid w:val="007E00B2"/>
    <w:rsid w:val="007E6DF2"/>
    <w:rsid w:val="007E74A3"/>
    <w:rsid w:val="007F1B52"/>
    <w:rsid w:val="00805BF5"/>
    <w:rsid w:val="00814554"/>
    <w:rsid w:val="00823146"/>
    <w:rsid w:val="00824ECA"/>
    <w:rsid w:val="008306C2"/>
    <w:rsid w:val="00840EB5"/>
    <w:rsid w:val="00863E8A"/>
    <w:rsid w:val="0087525F"/>
    <w:rsid w:val="008863CA"/>
    <w:rsid w:val="00886963"/>
    <w:rsid w:val="008A1804"/>
    <w:rsid w:val="008B0BA9"/>
    <w:rsid w:val="008E3D4A"/>
    <w:rsid w:val="008F7C36"/>
    <w:rsid w:val="00935EC8"/>
    <w:rsid w:val="00941DD5"/>
    <w:rsid w:val="0094337A"/>
    <w:rsid w:val="0094427A"/>
    <w:rsid w:val="00945F36"/>
    <w:rsid w:val="009610E1"/>
    <w:rsid w:val="00982F61"/>
    <w:rsid w:val="009A75E3"/>
    <w:rsid w:val="009C4760"/>
    <w:rsid w:val="00A00F16"/>
    <w:rsid w:val="00A16B50"/>
    <w:rsid w:val="00A45283"/>
    <w:rsid w:val="00A87E85"/>
    <w:rsid w:val="00AC7C5C"/>
    <w:rsid w:val="00B037F3"/>
    <w:rsid w:val="00B12ABE"/>
    <w:rsid w:val="00B26C27"/>
    <w:rsid w:val="00B30111"/>
    <w:rsid w:val="00B532CD"/>
    <w:rsid w:val="00B6480F"/>
    <w:rsid w:val="00B927E5"/>
    <w:rsid w:val="00BA10B7"/>
    <w:rsid w:val="00BE086B"/>
    <w:rsid w:val="00C85DB0"/>
    <w:rsid w:val="00C96AE3"/>
    <w:rsid w:val="00CB0D86"/>
    <w:rsid w:val="00CB1078"/>
    <w:rsid w:val="00CD730C"/>
    <w:rsid w:val="00CE7740"/>
    <w:rsid w:val="00D05CFE"/>
    <w:rsid w:val="00D3623C"/>
    <w:rsid w:val="00D41829"/>
    <w:rsid w:val="00D4503E"/>
    <w:rsid w:val="00DA3634"/>
    <w:rsid w:val="00DC4349"/>
    <w:rsid w:val="00DC649D"/>
    <w:rsid w:val="00DD3EB8"/>
    <w:rsid w:val="00E20412"/>
    <w:rsid w:val="00E3550C"/>
    <w:rsid w:val="00E35CDC"/>
    <w:rsid w:val="00E47966"/>
    <w:rsid w:val="00E5186E"/>
    <w:rsid w:val="00E52277"/>
    <w:rsid w:val="00E54DEB"/>
    <w:rsid w:val="00E61E31"/>
    <w:rsid w:val="00E70F93"/>
    <w:rsid w:val="00E74306"/>
    <w:rsid w:val="00E96C6F"/>
    <w:rsid w:val="00EA3129"/>
    <w:rsid w:val="00EA3AEB"/>
    <w:rsid w:val="00F30722"/>
    <w:rsid w:val="00F37B99"/>
    <w:rsid w:val="00F50719"/>
    <w:rsid w:val="00F52795"/>
    <w:rsid w:val="00F6311B"/>
    <w:rsid w:val="00F7187E"/>
    <w:rsid w:val="00F72D67"/>
    <w:rsid w:val="00F93F84"/>
    <w:rsid w:val="00FA3981"/>
    <w:rsid w:val="00FA3F22"/>
    <w:rsid w:val="00FA4DDD"/>
    <w:rsid w:val="00FB3F80"/>
    <w:rsid w:val="00FC4996"/>
    <w:rsid w:val="00FF3DE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6ED13"/>
  <w15:chartTrackingRefBased/>
  <w15:docId w15:val="{B2FDA7EA-47F2-455A-B020-23B611323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Lijstalinea"/>
    <w:next w:val="Standaard"/>
    <w:link w:val="Kop1Char"/>
    <w:uiPriority w:val="9"/>
    <w:qFormat/>
    <w:rsid w:val="00CB1078"/>
    <w:pPr>
      <w:numPr>
        <w:numId w:val="1"/>
      </w:numPr>
      <w:outlineLvl w:val="0"/>
    </w:pPr>
    <w:rPr>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931EE"/>
    <w:pPr>
      <w:ind w:left="720"/>
      <w:contextualSpacing/>
    </w:pPr>
  </w:style>
  <w:style w:type="character" w:customStyle="1" w:styleId="Kop1Char">
    <w:name w:val="Kop 1 Char"/>
    <w:basedOn w:val="Standaardalinea-lettertype"/>
    <w:link w:val="Kop1"/>
    <w:uiPriority w:val="9"/>
    <w:rsid w:val="00CB1078"/>
    <w:rPr>
      <w:b/>
      <w:sz w:val="24"/>
    </w:rPr>
  </w:style>
  <w:style w:type="table" w:styleId="Tabelraster">
    <w:name w:val="Table Grid"/>
    <w:basedOn w:val="Standaardtabel"/>
    <w:uiPriority w:val="59"/>
    <w:rsid w:val="00823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1ABC"/>
    <w:pPr>
      <w:autoSpaceDE w:val="0"/>
      <w:autoSpaceDN w:val="0"/>
      <w:adjustRightInd w:val="0"/>
      <w:spacing w:after="0" w:line="240" w:lineRule="auto"/>
    </w:pPr>
    <w:rPr>
      <w:rFonts w:ascii="Calibri" w:hAnsi="Calibri" w:cs="Calibri"/>
      <w:color w:val="000000"/>
      <w:sz w:val="24"/>
      <w:szCs w:val="24"/>
    </w:rPr>
  </w:style>
  <w:style w:type="paragraph" w:styleId="Geenafstand">
    <w:name w:val="No Spacing"/>
    <w:uiPriority w:val="1"/>
    <w:qFormat/>
    <w:rsid w:val="00CD730C"/>
    <w:pPr>
      <w:spacing w:after="0" w:line="240" w:lineRule="auto"/>
    </w:pPr>
  </w:style>
  <w:style w:type="character" w:customStyle="1" w:styleId="contentline-252">
    <w:name w:val="contentline-252"/>
    <w:basedOn w:val="Standaardalinea-lettertype"/>
    <w:rsid w:val="00B12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173654">
      <w:bodyDiv w:val="1"/>
      <w:marLeft w:val="0"/>
      <w:marRight w:val="0"/>
      <w:marTop w:val="0"/>
      <w:marBottom w:val="0"/>
      <w:divBdr>
        <w:top w:val="none" w:sz="0" w:space="0" w:color="auto"/>
        <w:left w:val="none" w:sz="0" w:space="0" w:color="auto"/>
        <w:bottom w:val="none" w:sz="0" w:space="0" w:color="auto"/>
        <w:right w:val="none" w:sz="0" w:space="0" w:color="auto"/>
      </w:divBdr>
      <w:divsChild>
        <w:div w:id="1891069875">
          <w:marLeft w:val="0"/>
          <w:marRight w:val="0"/>
          <w:marTop w:val="0"/>
          <w:marBottom w:val="0"/>
          <w:divBdr>
            <w:top w:val="none" w:sz="0" w:space="0" w:color="auto"/>
            <w:left w:val="none" w:sz="0" w:space="0" w:color="auto"/>
            <w:bottom w:val="none" w:sz="0" w:space="0" w:color="auto"/>
            <w:right w:val="none" w:sz="0" w:space="0" w:color="auto"/>
          </w:divBdr>
          <w:divsChild>
            <w:div w:id="20625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88456">
      <w:bodyDiv w:val="1"/>
      <w:marLeft w:val="0"/>
      <w:marRight w:val="0"/>
      <w:marTop w:val="0"/>
      <w:marBottom w:val="0"/>
      <w:divBdr>
        <w:top w:val="none" w:sz="0" w:space="0" w:color="auto"/>
        <w:left w:val="none" w:sz="0" w:space="0" w:color="auto"/>
        <w:bottom w:val="none" w:sz="0" w:space="0" w:color="auto"/>
        <w:right w:val="none" w:sz="0" w:space="0" w:color="auto"/>
      </w:divBdr>
      <w:divsChild>
        <w:div w:id="1319383870">
          <w:marLeft w:val="0"/>
          <w:marRight w:val="0"/>
          <w:marTop w:val="0"/>
          <w:marBottom w:val="0"/>
          <w:divBdr>
            <w:top w:val="none" w:sz="0" w:space="0" w:color="auto"/>
            <w:left w:val="none" w:sz="0" w:space="0" w:color="auto"/>
            <w:bottom w:val="none" w:sz="0" w:space="0" w:color="auto"/>
            <w:right w:val="none" w:sz="0" w:space="0" w:color="auto"/>
          </w:divBdr>
          <w:divsChild>
            <w:div w:id="3710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1585</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Transics nv</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Delalleau</dc:creator>
  <cp:keywords/>
  <dc:description/>
  <cp:lastModifiedBy>Jan</cp:lastModifiedBy>
  <cp:revision>2</cp:revision>
  <dcterms:created xsi:type="dcterms:W3CDTF">2019-06-02T10:20:00Z</dcterms:created>
  <dcterms:modified xsi:type="dcterms:W3CDTF">2019-06-02T10:20:00Z</dcterms:modified>
</cp:coreProperties>
</file>