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F2" w:rsidRDefault="000115F2" w:rsidP="000115F2">
      <w:r>
        <w:rPr>
          <w:noProof/>
          <w:lang w:eastAsia="nl-BE"/>
        </w:rPr>
        <w:drawing>
          <wp:inline distT="0" distB="0" distL="0" distR="0">
            <wp:extent cx="1833695"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RRAAD_LOGO.jpg"/>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18522" t="51110" r="26245" b="15206"/>
                    <a:stretch/>
                  </pic:blipFill>
                  <pic:spPr bwMode="auto">
                    <a:xfrm>
                      <a:off x="0" y="0"/>
                      <a:ext cx="1833981" cy="1581397"/>
                    </a:xfrm>
                    <a:prstGeom prst="rect">
                      <a:avLst/>
                    </a:prstGeom>
                    <a:ln>
                      <a:noFill/>
                    </a:ln>
                    <a:extLst>
                      <a:ext uri="{53640926-AAD7-44D8-BBD7-CCE9431645EC}">
                        <a14:shadowObscured xmlns:a14="http://schemas.microsoft.com/office/drawing/2010/main"/>
                      </a:ext>
                    </a:extLst>
                  </pic:spPr>
                </pic:pic>
              </a:graphicData>
            </a:graphic>
          </wp:inline>
        </w:drawing>
      </w:r>
    </w:p>
    <w:p w:rsidR="000115F2" w:rsidRDefault="000115F2" w:rsidP="000115F2"/>
    <w:p w:rsidR="00660CF5" w:rsidRDefault="00CB1078" w:rsidP="000115F2">
      <w:pPr>
        <w:pBdr>
          <w:top w:val="single" w:sz="4" w:space="1" w:color="auto"/>
          <w:left w:val="single" w:sz="4" w:space="4" w:color="auto"/>
          <w:bottom w:val="single" w:sz="4" w:space="1" w:color="auto"/>
          <w:right w:val="single" w:sz="4" w:space="4" w:color="auto"/>
        </w:pBdr>
        <w:jc w:val="center"/>
      </w:pPr>
      <w:r>
        <w:t>Verslag o</w:t>
      </w:r>
      <w:r w:rsidR="007E6DF2">
        <w:t>uderraad 4/12/2018</w:t>
      </w:r>
    </w:p>
    <w:p w:rsidR="000115F2" w:rsidRDefault="000115F2" w:rsidP="000115F2">
      <w:pPr>
        <w:pStyle w:val="Kop1"/>
        <w:numPr>
          <w:ilvl w:val="0"/>
          <w:numId w:val="0"/>
        </w:numPr>
        <w:ind w:left="720"/>
      </w:pPr>
    </w:p>
    <w:p w:rsidR="007931EE" w:rsidRDefault="007931EE" w:rsidP="000115F2">
      <w:pPr>
        <w:pStyle w:val="Kop1"/>
      </w:pPr>
      <w:r>
        <w:t>Bar Sint en Piet</w:t>
      </w:r>
    </w:p>
    <w:p w:rsidR="007931EE" w:rsidRDefault="007931EE" w:rsidP="00CB1078">
      <w:pPr>
        <w:pStyle w:val="Lijstalinea"/>
        <w:numPr>
          <w:ilvl w:val="0"/>
          <w:numId w:val="2"/>
        </w:numPr>
      </w:pPr>
      <w:r>
        <w:t>Winst: €231</w:t>
      </w:r>
      <w:r w:rsidR="00B30111">
        <w:t>,97 (vorig jaar €305)</w:t>
      </w:r>
    </w:p>
    <w:p w:rsidR="00CB1078" w:rsidRDefault="007931EE" w:rsidP="00CB1078">
      <w:pPr>
        <w:pStyle w:val="Lijstalinea"/>
        <w:numPr>
          <w:ilvl w:val="0"/>
          <w:numId w:val="2"/>
        </w:numPr>
      </w:pPr>
      <w:r>
        <w:t>Besteed aan mega vier op een rij</w:t>
      </w:r>
      <w:r w:rsidR="00CB1078">
        <w:t xml:space="preserve"> en 20 springtouwen</w:t>
      </w:r>
    </w:p>
    <w:p w:rsidR="00CB1078" w:rsidRDefault="00CB1078" w:rsidP="00CB1078">
      <w:pPr>
        <w:pStyle w:val="Lijstalinea"/>
        <w:ind w:left="1440"/>
      </w:pPr>
    </w:p>
    <w:p w:rsidR="00B30111" w:rsidRDefault="007F1B52" w:rsidP="00B30111">
      <w:pPr>
        <w:pStyle w:val="Kop1"/>
      </w:pPr>
      <w:r>
        <w:t>Koekjes verkoop</w:t>
      </w:r>
    </w:p>
    <w:p w:rsidR="00B30111" w:rsidRDefault="00B30111" w:rsidP="00B30111">
      <w:pPr>
        <w:pStyle w:val="Lijstalinea"/>
        <w:numPr>
          <w:ilvl w:val="0"/>
          <w:numId w:val="2"/>
        </w:numPr>
      </w:pPr>
      <w:r>
        <w:t xml:space="preserve">Winst: €1102.63 (vorig jaar €1172) </w:t>
      </w:r>
      <w:r>
        <w:sym w:font="Wingdings" w:char="F0E0"/>
      </w:r>
      <w:r>
        <w:t xml:space="preserve"> goede verkoop ondanks minder aantal leerlingen in vergelijking met vorig jaar</w:t>
      </w:r>
    </w:p>
    <w:p w:rsidR="00B30111" w:rsidRDefault="00B30111" w:rsidP="00B30111">
      <w:pPr>
        <w:pStyle w:val="Lijstalinea"/>
        <w:numPr>
          <w:ilvl w:val="0"/>
          <w:numId w:val="2"/>
        </w:numPr>
      </w:pPr>
      <w:r>
        <w:t xml:space="preserve">Verkochte koeken: 83 </w:t>
      </w:r>
      <w:proofErr w:type="spellStart"/>
      <w:r>
        <w:t>frangitartes</w:t>
      </w:r>
      <w:proofErr w:type="spellEnd"/>
      <w:r>
        <w:t xml:space="preserve"> – 94 </w:t>
      </w:r>
      <w:proofErr w:type="spellStart"/>
      <w:r>
        <w:t>aprico</w:t>
      </w:r>
      <w:proofErr w:type="spellEnd"/>
      <w:r>
        <w:t xml:space="preserve"> – 105 gevulde wafels – 101 artisanale wafels – 97 </w:t>
      </w:r>
      <w:proofErr w:type="spellStart"/>
      <w:r>
        <w:t>brownies</w:t>
      </w:r>
      <w:proofErr w:type="spellEnd"/>
      <w:r>
        <w:t xml:space="preserve"> – 92 assortiment koffie</w:t>
      </w:r>
    </w:p>
    <w:p w:rsidR="00B30111" w:rsidRDefault="00B30111" w:rsidP="00B30111">
      <w:pPr>
        <w:pStyle w:val="Lijstalinea"/>
        <w:ind w:left="1440"/>
      </w:pPr>
    </w:p>
    <w:p w:rsidR="002E3D83" w:rsidRDefault="002E3D83" w:rsidP="00B30111">
      <w:pPr>
        <w:pStyle w:val="Kop1"/>
      </w:pPr>
      <w:r>
        <w:t>Kermisactiviteit</w:t>
      </w:r>
    </w:p>
    <w:p w:rsidR="00B30111" w:rsidRDefault="00B30111" w:rsidP="00B30111">
      <w:pPr>
        <w:pStyle w:val="Lijstalinea"/>
        <w:numPr>
          <w:ilvl w:val="0"/>
          <w:numId w:val="2"/>
        </w:numPr>
      </w:pPr>
      <w:r>
        <w:t>Wanneer: vrijdag 3/5/201</w:t>
      </w:r>
      <w:r w:rsidR="000115F2">
        <w:t>9</w:t>
      </w:r>
      <w:r>
        <w:t xml:space="preserve"> om 15u30</w:t>
      </w:r>
    </w:p>
    <w:p w:rsidR="002E3D83" w:rsidRDefault="00B30111" w:rsidP="00B30111">
      <w:pPr>
        <w:pStyle w:val="Lijstalinea"/>
        <w:numPr>
          <w:ilvl w:val="0"/>
          <w:numId w:val="2"/>
        </w:numPr>
      </w:pPr>
      <w:r>
        <w:t xml:space="preserve">Wat: </w:t>
      </w:r>
      <w:r w:rsidR="002E3D83">
        <w:t>Vlaamse kermis met x aantal activiteiten (afhankelijk van aantal helpende handen)</w:t>
      </w:r>
      <w:r>
        <w:t xml:space="preserve"> (</w:t>
      </w:r>
      <w:r w:rsidR="002E3D83">
        <w:t>Vb. ballentoren omgooien, vier op een rij, …</w:t>
      </w:r>
      <w:r>
        <w:t>)</w:t>
      </w:r>
      <w:r w:rsidR="008306C2">
        <w:t>. De leerlingen krijgen een aantal jetons waarmee ze spelletjes kunnen spelen en extra jetons kunnen winnen. Deze jetons kunnen ze dan gebruiken om nog meer spelletjes te spelen of inwisselen voor een prijs in ‘de winkel’</w:t>
      </w:r>
    </w:p>
    <w:p w:rsidR="000900E3" w:rsidRDefault="000900E3" w:rsidP="000900E3">
      <w:pPr>
        <w:pStyle w:val="Lijstalinea"/>
      </w:pPr>
    </w:p>
    <w:p w:rsidR="002B0817" w:rsidRDefault="002B0817" w:rsidP="002209EE">
      <w:pPr>
        <w:pStyle w:val="Kop1"/>
      </w:pPr>
      <w:r>
        <w:t>Kledinginzameling</w:t>
      </w:r>
    </w:p>
    <w:p w:rsidR="002209EE" w:rsidRDefault="002B0817" w:rsidP="002209EE">
      <w:pPr>
        <w:pStyle w:val="Lijstalinea"/>
        <w:numPr>
          <w:ilvl w:val="0"/>
          <w:numId w:val="2"/>
        </w:numPr>
      </w:pPr>
      <w:r>
        <w:t>Bakken zijn vol en chauffeur heeft beloofd om binnenkort te komen ophalen.</w:t>
      </w:r>
      <w:r w:rsidR="000900E3">
        <w:t xml:space="preserve">  We zamelen verder kledij in.</w:t>
      </w:r>
    </w:p>
    <w:p w:rsidR="002209EE" w:rsidRDefault="002209EE" w:rsidP="002209EE">
      <w:pPr>
        <w:ind w:left="360"/>
      </w:pPr>
    </w:p>
    <w:p w:rsidR="00D3623C" w:rsidRDefault="00D3623C" w:rsidP="00823146">
      <w:pPr>
        <w:pStyle w:val="Kop1"/>
      </w:pPr>
      <w:proofErr w:type="spellStart"/>
      <w:r>
        <w:t>Hobbydag</w:t>
      </w:r>
      <w:proofErr w:type="spellEnd"/>
    </w:p>
    <w:p w:rsidR="00D3623C" w:rsidRDefault="00D3623C" w:rsidP="00823146">
      <w:pPr>
        <w:pStyle w:val="Lijstalinea"/>
        <w:numPr>
          <w:ilvl w:val="0"/>
          <w:numId w:val="2"/>
        </w:numPr>
      </w:pPr>
      <w:r>
        <w:t>Dinsdag 25/6/2019</w:t>
      </w:r>
    </w:p>
    <w:p w:rsidR="00BA10B7" w:rsidRDefault="00BA10B7" w:rsidP="00BA10B7">
      <w:pPr>
        <w:pStyle w:val="Lijstalinea"/>
      </w:pPr>
    </w:p>
    <w:p w:rsidR="002F3101" w:rsidRDefault="002F3101" w:rsidP="00BA10B7">
      <w:pPr>
        <w:pStyle w:val="Kop1"/>
      </w:pPr>
      <w:r>
        <w:t>schoolfeest</w:t>
      </w:r>
    </w:p>
    <w:p w:rsidR="002F3101" w:rsidRDefault="002F3101" w:rsidP="00BA10B7">
      <w:pPr>
        <w:pStyle w:val="Lijstalinea"/>
        <w:numPr>
          <w:ilvl w:val="0"/>
          <w:numId w:val="2"/>
        </w:numPr>
      </w:pPr>
      <w:r>
        <w:t xml:space="preserve">parasols, tenten brouwerij </w:t>
      </w:r>
      <w:r w:rsidR="00BA10B7">
        <w:t xml:space="preserve">Sint-Bernardus </w:t>
      </w:r>
      <w:r>
        <w:t>zijn niet meer vrij</w:t>
      </w:r>
    </w:p>
    <w:p w:rsidR="00BA10B7" w:rsidRDefault="000900E3" w:rsidP="00BA10B7">
      <w:pPr>
        <w:pStyle w:val="Lijstalinea"/>
        <w:numPr>
          <w:ilvl w:val="0"/>
          <w:numId w:val="2"/>
        </w:numPr>
      </w:pPr>
      <w:r>
        <w:t>Nadenken over a</w:t>
      </w:r>
      <w:r w:rsidR="002F3101">
        <w:t>ndere opties</w:t>
      </w:r>
      <w:r>
        <w:t xml:space="preserve"> </w:t>
      </w:r>
      <w:bookmarkStart w:id="0" w:name="_GoBack"/>
      <w:bookmarkEnd w:id="0"/>
    </w:p>
    <w:sectPr w:rsidR="00BA1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903"/>
    <w:multiLevelType w:val="hybridMultilevel"/>
    <w:tmpl w:val="059C8F7E"/>
    <w:lvl w:ilvl="0" w:tplc="81F2A1BE">
      <w:start w:val="1"/>
      <w:numFmt w:val="decimal"/>
      <w:pStyle w:val="Kop1"/>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25A20494">
      <w:numFmt w:val="bullet"/>
      <w:lvlText w:val=""/>
      <w:lvlJc w:val="left"/>
      <w:pPr>
        <w:ind w:left="2160" w:hanging="360"/>
      </w:pPr>
      <w:rPr>
        <w:rFonts w:ascii="Symbol" w:eastAsiaTheme="minorHAnsi" w:hAnsi="Symbol" w:cstheme="minorBidi" w:hint="default"/>
        <w:color w:val="auto"/>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16F71FA"/>
    <w:multiLevelType w:val="hybridMultilevel"/>
    <w:tmpl w:val="7890CDF2"/>
    <w:lvl w:ilvl="0" w:tplc="9BCC751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68F26BC"/>
    <w:multiLevelType w:val="hybridMultilevel"/>
    <w:tmpl w:val="4C18A058"/>
    <w:lvl w:ilvl="0" w:tplc="9D26619E">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F2"/>
    <w:rsid w:val="000115F2"/>
    <w:rsid w:val="000215BB"/>
    <w:rsid w:val="00022065"/>
    <w:rsid w:val="000900E3"/>
    <w:rsid w:val="000A01B7"/>
    <w:rsid w:val="000D079F"/>
    <w:rsid w:val="000E4A55"/>
    <w:rsid w:val="00135FAF"/>
    <w:rsid w:val="00191D3A"/>
    <w:rsid w:val="001D3462"/>
    <w:rsid w:val="002209EE"/>
    <w:rsid w:val="00223D7C"/>
    <w:rsid w:val="00280C98"/>
    <w:rsid w:val="002B0817"/>
    <w:rsid w:val="002E3D83"/>
    <w:rsid w:val="002F0496"/>
    <w:rsid w:val="002F3101"/>
    <w:rsid w:val="003060B7"/>
    <w:rsid w:val="004141B9"/>
    <w:rsid w:val="00501E52"/>
    <w:rsid w:val="00580D08"/>
    <w:rsid w:val="005D1D0D"/>
    <w:rsid w:val="00601A48"/>
    <w:rsid w:val="00617073"/>
    <w:rsid w:val="0065403A"/>
    <w:rsid w:val="006C300F"/>
    <w:rsid w:val="006F31EE"/>
    <w:rsid w:val="00723A26"/>
    <w:rsid w:val="007308F8"/>
    <w:rsid w:val="007469E6"/>
    <w:rsid w:val="007931EE"/>
    <w:rsid w:val="007E6DF2"/>
    <w:rsid w:val="007E74A3"/>
    <w:rsid w:val="007F1B52"/>
    <w:rsid w:val="00823146"/>
    <w:rsid w:val="00824ECA"/>
    <w:rsid w:val="008306C2"/>
    <w:rsid w:val="00863E8A"/>
    <w:rsid w:val="0087525F"/>
    <w:rsid w:val="00886963"/>
    <w:rsid w:val="008A1804"/>
    <w:rsid w:val="008B0BA9"/>
    <w:rsid w:val="0094427A"/>
    <w:rsid w:val="00982F61"/>
    <w:rsid w:val="009A75E3"/>
    <w:rsid w:val="00A16B50"/>
    <w:rsid w:val="00A45283"/>
    <w:rsid w:val="00B30111"/>
    <w:rsid w:val="00BA10B7"/>
    <w:rsid w:val="00BE086B"/>
    <w:rsid w:val="00C85DB0"/>
    <w:rsid w:val="00CB1078"/>
    <w:rsid w:val="00D3623C"/>
    <w:rsid w:val="00D41829"/>
    <w:rsid w:val="00DA3634"/>
    <w:rsid w:val="00E35CDC"/>
    <w:rsid w:val="00E52277"/>
    <w:rsid w:val="00EA3AEB"/>
    <w:rsid w:val="00F6311B"/>
    <w:rsid w:val="00FA4D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uiPriority w:val="9"/>
    <w:qFormat/>
    <w:rsid w:val="00CB1078"/>
    <w:pPr>
      <w:numPr>
        <w:numId w:val="1"/>
      </w:numPr>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1EE"/>
    <w:pPr>
      <w:ind w:left="720"/>
      <w:contextualSpacing/>
    </w:pPr>
  </w:style>
  <w:style w:type="character" w:customStyle="1" w:styleId="Kop1Char">
    <w:name w:val="Kop 1 Char"/>
    <w:basedOn w:val="Standaardalinea-lettertype"/>
    <w:link w:val="Kop1"/>
    <w:uiPriority w:val="9"/>
    <w:rsid w:val="00CB1078"/>
    <w:rPr>
      <w:b/>
      <w:sz w:val="24"/>
    </w:rPr>
  </w:style>
  <w:style w:type="table" w:styleId="Tabelraster">
    <w:name w:val="Table Grid"/>
    <w:basedOn w:val="Standaardtabel"/>
    <w:uiPriority w:val="39"/>
    <w:rsid w:val="0082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uiPriority w:val="9"/>
    <w:qFormat/>
    <w:rsid w:val="00CB1078"/>
    <w:pPr>
      <w:numPr>
        <w:numId w:val="1"/>
      </w:numPr>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1EE"/>
    <w:pPr>
      <w:ind w:left="720"/>
      <w:contextualSpacing/>
    </w:pPr>
  </w:style>
  <w:style w:type="character" w:customStyle="1" w:styleId="Kop1Char">
    <w:name w:val="Kop 1 Char"/>
    <w:basedOn w:val="Standaardalinea-lettertype"/>
    <w:link w:val="Kop1"/>
    <w:uiPriority w:val="9"/>
    <w:rsid w:val="00CB1078"/>
    <w:rPr>
      <w:b/>
      <w:sz w:val="24"/>
    </w:rPr>
  </w:style>
  <w:style w:type="table" w:styleId="Tabelraster">
    <w:name w:val="Table Grid"/>
    <w:basedOn w:val="Standaardtabel"/>
    <w:uiPriority w:val="39"/>
    <w:rsid w:val="0082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Transics nv</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Delalleau</dc:creator>
  <cp:lastModifiedBy>ICT</cp:lastModifiedBy>
  <cp:revision>3</cp:revision>
  <dcterms:created xsi:type="dcterms:W3CDTF">2018-12-06T12:48:00Z</dcterms:created>
  <dcterms:modified xsi:type="dcterms:W3CDTF">2018-12-07T06:53:00Z</dcterms:modified>
</cp:coreProperties>
</file>